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409"/>
        <w:gridCol w:w="3118"/>
      </w:tblGrid>
      <w:tr w:rsidR="00950E75" w:rsidRPr="00424FF6" w:rsidTr="0064476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950E75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0E75" w:rsidRPr="00424FF6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0E75" w:rsidTr="00644765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0E75" w:rsidRDefault="00950E75" w:rsidP="009E3F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Босхонжиева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</w:tc>
      </w:tr>
      <w:tr w:rsidR="00950E75" w:rsidRPr="00F319E9" w:rsidTr="00644765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Pr="00F319E9" w:rsidRDefault="00950E75" w:rsidP="00644765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50E75" w:rsidTr="00644765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B14859" w:rsidRPr="00424FF6" w:rsidTr="00644765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B14859" w:rsidRDefault="00B1485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14859" w:rsidRDefault="00B1485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950E75" w:rsidRPr="00424FF6" w:rsidTr="00644765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</w:t>
            </w:r>
          </w:p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8"/>
              <w:gridCol w:w="4674"/>
            </w:tblGrid>
            <w:tr w:rsidR="00950E75" w:rsidTr="00644765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:rsidR="00950E75" w:rsidRDefault="009A1BDB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ОД.08</w:t>
                  </w:r>
                  <w:r w:rsidR="00950E7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:rsidR="00950E75" w:rsidRDefault="00950E75" w:rsidP="009A1BD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950E75" w:rsidTr="00644765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424FF6" w:rsidTr="00644765">
        <w:tc>
          <w:tcPr>
            <w:tcW w:w="709" w:type="dxa"/>
          </w:tcPr>
          <w:p w:rsidR="00950E75" w:rsidRPr="009A1BDB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Информационная деятельность человека</w:t>
            </w:r>
          </w:p>
          <w:p w:rsidR="00950E75" w:rsidRPr="00BC6978" w:rsidRDefault="00950E75" w:rsidP="0064476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Роль информационной деятельности в современном обществе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https://resh.edu.ru/subject/lesson/6469/conspect/15068/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Раздел 2.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Подходы к понятию и измерению информации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https://multiurok.ru/index.php/files/osnovnye-informatsionnye-protsessy-i-ikh-realizats.html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2.2.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Основные информационные процессы и их реализация с помощью компьюте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softHyphen/>
              <w:t>ров: обработка, хранение, поиск и передача информации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3.1. 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3.2.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Объединение компьютеров в локальную сеть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4.1.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автоматизации информационных процессов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https://nsportal.ru/npo-spo/arkhitektura-i-stroitelstvo/library/2021/10/25/predstavlenie-ob-organizatsii-baz-dannyh-i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4.2. 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Представление об организации баз данных и системах управления ими.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4.3.  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 xml:space="preserve">Представление о программных средах компьютерной графики, </w:t>
            </w:r>
            <w:proofErr w:type="spellStart"/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>мульти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softHyphen/>
              <w:t>медийных</w:t>
            </w:r>
            <w:proofErr w:type="spellEnd"/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 xml:space="preserve"> средах.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https://nsportal.ru/shkola/informatika-i-ikt/library/2020/11/27/lektsiya-predstavleniya-o-</w:t>
              </w:r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lastRenderedPageBreak/>
                <w:t>tehnicheskih-i-programmnyh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5.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Телекоммуникационные технологии</w:t>
            </w:r>
          </w:p>
          <w:p w:rsidR="00950E75" w:rsidRPr="00BC6978" w:rsidRDefault="00950E75" w:rsidP="00644765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№ 5.1.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 xml:space="preserve">Представления о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технических и программных средствах телекоммуникаци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softHyphen/>
              <w:t>онных технологий</w:t>
            </w: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BD3F76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https://infourok.ru/lekciya-po-informatike-na-temu-poisk-informacii-s-ispolzovaniem-kompyutera-programmnye-poiskovye-servisy-ispolzovanie-klyuchevyh-4443785.html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5.2.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Поиск информации с использованием компьютера</w:t>
            </w:r>
          </w:p>
        </w:tc>
      </w:tr>
    </w:tbl>
    <w:p w:rsidR="00950E75" w:rsidRDefault="00950E75" w:rsidP="00950E75"/>
    <w:p w:rsidR="0083062E" w:rsidRDefault="0083062E"/>
    <w:p w:rsidR="009D6702" w:rsidRPr="00871D7D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D7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ИНФОРМАТИКА И ИКТ</w:t>
      </w:r>
    </w:p>
    <w:p w:rsidR="009D6702" w:rsidRDefault="00BD3F76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4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http://www.ict.edu.ru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Информационно-коммуникационные технологии в образовании: федеральный образовательный портал </w:t>
      </w:r>
    </w:p>
    <w:p w:rsidR="009D6702" w:rsidRPr="00EF468E" w:rsidRDefault="00BD3F76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5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http://www.iot.ru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Информационные образовательные технологии: </w:t>
      </w:r>
      <w:proofErr w:type="spellStart"/>
      <w:r w:rsidR="009D6702" w:rsidRPr="00EF468E">
        <w:rPr>
          <w:rFonts w:ascii="Times New Roman" w:hAnsi="Times New Roman"/>
          <w:shd w:val="clear" w:color="auto" w:fill="FFFFFF"/>
        </w:rPr>
        <w:t>блог-портал</w:t>
      </w:r>
      <w:proofErr w:type="spellEnd"/>
    </w:p>
    <w:p w:rsidR="009D6702" w:rsidRPr="00EF468E" w:rsidRDefault="00BD3F76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6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http://mo.itdrom.com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Виртуальное методическое объединение учителей информатики и ИКТ на портале «Школьный университет»</w:t>
      </w:r>
    </w:p>
    <w:p w:rsidR="009D6702" w:rsidRPr="00EF468E" w:rsidRDefault="009D6702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F468E">
        <w:rPr>
          <w:rFonts w:ascii="Times New Roman" w:hAnsi="Times New Roman"/>
        </w:rPr>
        <w:t xml:space="preserve"> </w:t>
      </w:r>
      <w:hyperlink r:id="rId17" w:history="1">
        <w:r w:rsidRPr="008C588C">
          <w:rPr>
            <w:rStyle w:val="a3"/>
            <w:rFonts w:ascii="Times New Roman" w:hAnsi="Times New Roman"/>
          </w:rPr>
          <w:t>http://www.problems.ru/inf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Задачи по информатике</w:t>
      </w:r>
    </w:p>
    <w:p w:rsidR="009D6702" w:rsidRDefault="00BD3F76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8" w:history="1">
        <w:r w:rsidR="009D6702" w:rsidRPr="008C588C">
          <w:rPr>
            <w:rStyle w:val="a3"/>
            <w:rFonts w:ascii="Times New Roman" w:hAnsi="Times New Roman"/>
          </w:rPr>
          <w:t>http://iit.metodist.ru</w:t>
        </w:r>
      </w:hyperlink>
      <w:r w:rsidR="009D6702">
        <w:rPr>
          <w:rFonts w:ascii="Times New Roman" w:hAnsi="Times New Roman"/>
        </w:rPr>
        <w:t xml:space="preserve"> -</w:t>
      </w:r>
      <w:r w:rsidR="009D6702" w:rsidRPr="00EF468E">
        <w:rPr>
          <w:rFonts w:ascii="Times New Roman" w:hAnsi="Times New Roman"/>
        </w:rPr>
        <w:t xml:space="preserve"> Информатика и информационные технологии: сайт лаборатории информатики МИОО</w:t>
      </w:r>
    </w:p>
    <w:p w:rsidR="009D6702" w:rsidRDefault="00BD3F76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http://www.videouroki.net/view_post.php?id=105</w:t>
        </w:r>
      </w:hyperlink>
      <w:r w:rsidR="009D670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</w:t>
      </w:r>
      <w:proofErr w:type="spellEnd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сети Интернет</w:t>
      </w:r>
    </w:p>
    <w:p w:rsidR="009D6702" w:rsidRDefault="00BD3F76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http://info-comp.ru/programmirovanie/67-turbopascal-.html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Информационный портал. Все о компьютере и программирование для начинающих</w:t>
      </w:r>
    </w:p>
    <w:p w:rsidR="009D6702" w:rsidRDefault="00BD3F76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http://valera.asf.ru/delphi/book/index.html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Электронный учебник по языку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Pascal</w:t>
      </w:r>
      <w:proofErr w:type="spellEnd"/>
    </w:p>
    <w:p w:rsidR="009D6702" w:rsidRDefault="00BD3F76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http://pas1.ru/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Язык Паскаль. Программирование для начинающих</w:t>
      </w:r>
    </w:p>
    <w:p w:rsidR="009D6702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D6702" w:rsidRDefault="009D6702"/>
    <w:sectPr w:rsidR="009D6702" w:rsidSect="0083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D6702"/>
    <w:rsid w:val="0083062E"/>
    <w:rsid w:val="00950E75"/>
    <w:rsid w:val="009A1BDB"/>
    <w:rsid w:val="009D6702"/>
    <w:rsid w:val="009E3FA8"/>
    <w:rsid w:val="00B14859"/>
    <w:rsid w:val="00BD3F76"/>
    <w:rsid w:val="00DC643D"/>
    <w:rsid w:val="00E5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02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D6702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50E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basedOn w:val="a0"/>
    <w:rsid w:val="00950E7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950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lib.ru/doc/4377758/tema-3.2.-obedinenie-komp._yuterov-v-lokal._nuyu-set._" TargetMode="External"/><Relationship Id="rId13" Type="http://schemas.openxmlformats.org/officeDocument/2006/relationships/hyperlink" Target="https://infourok.ru/lekciya-po-informatike-na-temu-poisk-informacii-s-ispolzovaniem-kompyutera-programmnye-poiskovye-servisy-ispolzovanie-klyuchevyh-4443785.html" TargetMode="External"/><Relationship Id="rId18" Type="http://schemas.openxmlformats.org/officeDocument/2006/relationships/hyperlink" Target="http://iit.metodist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alera.asf.ru/delphi/book/index.html" TargetMode="External"/><Relationship Id="rId7" Type="http://schemas.openxmlformats.org/officeDocument/2006/relationships/hyperlink" Target="https://infourok.ru/lekciya-po-teme-3-1-arhitektura-kompyutera-i-osnovnye-harakteristiki-5444138.html" TargetMode="External"/><Relationship Id="rId12" Type="http://schemas.openxmlformats.org/officeDocument/2006/relationships/hyperlink" Target="https://nsportal.ru/shkola/informatika-i-ikt/library/2020/11/27/lektsiya-predstavleniya-o-tehnicheskih-i-programmnyh" TargetMode="External"/><Relationship Id="rId17" Type="http://schemas.openxmlformats.org/officeDocument/2006/relationships/hyperlink" Target="http://www.problems.ru/in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o.itdrom.com" TargetMode="External"/><Relationship Id="rId20" Type="http://schemas.openxmlformats.org/officeDocument/2006/relationships/hyperlink" Target="http://info-comp.ru/programmirovanie/67-turbopascal-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ultiurok.ru/index.php/files/osnovnye-informatsionnye-protsessy-i-ikh-realizats.html" TargetMode="External"/><Relationship Id="rId11" Type="http://schemas.openxmlformats.org/officeDocument/2006/relationships/hyperlink" Target="https://multiurok.ru/files/predstavlenie-o-programmnykh-sredakh-kompiuternoi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subject/lesson/6469/conspect/15068/" TargetMode="External"/><Relationship Id="rId15" Type="http://schemas.openxmlformats.org/officeDocument/2006/relationships/hyperlink" Target="http://www.iot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npo-spo/arkhitektura-i-stroitelstvo/library/2021/10/25/predstavlenie-ob-organizatsii-baz-dannyh-i" TargetMode="External"/><Relationship Id="rId19" Type="http://schemas.openxmlformats.org/officeDocument/2006/relationships/hyperlink" Target="http://www.videouroki.net/view_post.php?id=105" TargetMode="Externa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infourok.ru/tema-ponyatie-ob-informacionnyh-sistemah-i-avtomatizacii-informacionnyh-processov-5829431.html" TargetMode="External"/><Relationship Id="rId14" Type="http://schemas.openxmlformats.org/officeDocument/2006/relationships/hyperlink" Target="http://www.ict.edu.ru" TargetMode="External"/><Relationship Id="rId22" Type="http://schemas.openxmlformats.org/officeDocument/2006/relationships/hyperlink" Target="http://pas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орп</dc:creator>
  <cp:keywords/>
  <dc:description/>
  <cp:lastModifiedBy>орп</cp:lastModifiedBy>
  <cp:revision>7</cp:revision>
  <dcterms:created xsi:type="dcterms:W3CDTF">2023-10-05T03:03:00Z</dcterms:created>
  <dcterms:modified xsi:type="dcterms:W3CDTF">2023-10-11T04:10:00Z</dcterms:modified>
</cp:coreProperties>
</file>